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E089" w14:textId="77777777" w:rsidR="006B310C" w:rsidRPr="00CA4AA6" w:rsidRDefault="006B310C">
      <w:pPr>
        <w:rPr>
          <w:rFonts w:ascii="Arial" w:hAnsi="Arial" w:cs="Arial"/>
        </w:rPr>
      </w:pPr>
    </w:p>
    <w:p w14:paraId="646FB2FF" w14:textId="4CF558B8" w:rsidR="00E63BF4" w:rsidRPr="00CA4AA6" w:rsidRDefault="00E63BF4" w:rsidP="00E63BF4">
      <w:pPr>
        <w:jc w:val="right"/>
        <w:rPr>
          <w:rFonts w:ascii="Arial" w:hAnsi="Arial" w:cs="Arial"/>
        </w:rPr>
      </w:pPr>
      <w:r w:rsidRPr="00CA4AA6">
        <w:rPr>
          <w:rFonts w:ascii="Arial" w:hAnsi="Arial" w:cs="Arial"/>
        </w:rPr>
        <w:t xml:space="preserve">Aachen, den </w:t>
      </w:r>
      <w:r w:rsidR="00DE78D5">
        <w:rPr>
          <w:rFonts w:ascii="Arial" w:hAnsi="Arial" w:cs="Arial"/>
        </w:rPr>
        <w:t>2</w:t>
      </w:r>
      <w:r w:rsidR="00EC247A">
        <w:rPr>
          <w:rFonts w:ascii="Arial" w:hAnsi="Arial" w:cs="Arial"/>
        </w:rPr>
        <w:t>1</w:t>
      </w:r>
      <w:r w:rsidR="00CD2E95" w:rsidRPr="00CA4AA6">
        <w:rPr>
          <w:rFonts w:ascii="Arial" w:hAnsi="Arial" w:cs="Arial"/>
        </w:rPr>
        <w:t>.0</w:t>
      </w:r>
      <w:r w:rsidR="00DE78D5">
        <w:rPr>
          <w:rFonts w:ascii="Arial" w:hAnsi="Arial" w:cs="Arial"/>
        </w:rPr>
        <w:t>3</w:t>
      </w:r>
      <w:r w:rsidRPr="00CA4AA6">
        <w:rPr>
          <w:rFonts w:ascii="Arial" w:hAnsi="Arial" w:cs="Arial"/>
        </w:rPr>
        <w:t>.202</w:t>
      </w:r>
      <w:r w:rsidR="00DE78D5">
        <w:rPr>
          <w:rFonts w:ascii="Arial" w:hAnsi="Arial" w:cs="Arial"/>
        </w:rPr>
        <w:t>2</w:t>
      </w:r>
    </w:p>
    <w:p w14:paraId="2C32C890" w14:textId="77777777" w:rsidR="00837793" w:rsidRPr="00CA4AA6" w:rsidRDefault="00837793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334513AE" w14:textId="77777777" w:rsidR="00010BB5" w:rsidRDefault="00010BB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7C10CC1B" w14:textId="0C650DB2" w:rsidR="00CD2E95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Liebe </w:t>
      </w:r>
      <w:r w:rsidR="00837793" w:rsidRPr="00CA4AA6">
        <w:rPr>
          <w:rFonts w:ascii="Arial" w:hAnsi="Arial" w:cs="Arial"/>
          <w:sz w:val="24"/>
          <w:szCs w:val="24"/>
        </w:rPr>
        <w:t>Bezirksbundesmeister</w:t>
      </w:r>
      <w:r w:rsidR="004F4370">
        <w:rPr>
          <w:rFonts w:ascii="Arial" w:hAnsi="Arial" w:cs="Arial"/>
          <w:sz w:val="24"/>
          <w:szCs w:val="24"/>
        </w:rPr>
        <w:t>in und Meister</w:t>
      </w:r>
      <w:r w:rsidRPr="00CA4AA6">
        <w:rPr>
          <w:rFonts w:ascii="Arial" w:hAnsi="Arial" w:cs="Arial"/>
          <w:sz w:val="24"/>
          <w:szCs w:val="24"/>
        </w:rPr>
        <w:t xml:space="preserve">, </w:t>
      </w:r>
    </w:p>
    <w:p w14:paraId="2B73161B" w14:textId="77777777" w:rsidR="004F4370" w:rsidRPr="00CA4AA6" w:rsidRDefault="004F4370" w:rsidP="00CD2E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Brudermeisterinnen und Brudermeister,</w:t>
      </w:r>
    </w:p>
    <w:p w14:paraId="7923CBAB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6D49525C" w14:textId="77777777" w:rsidR="00CA4AA6" w:rsidRPr="00CA4AA6" w:rsidRDefault="00CA4AA6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30E97B59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082DDCC7" w14:textId="77777777" w:rsidR="00DE78D5" w:rsidRDefault="00CD2E95" w:rsidP="00CD2E95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CA4AA6">
        <w:rPr>
          <w:rFonts w:ascii="Arial" w:hAnsi="Arial" w:cs="Arial"/>
          <w:b/>
          <w:bCs/>
          <w:sz w:val="24"/>
          <w:szCs w:val="24"/>
        </w:rPr>
        <w:t xml:space="preserve">Wir als Diözesanverband Aachen möchten euer </w:t>
      </w:r>
      <w:r w:rsidR="005F4A94">
        <w:rPr>
          <w:rFonts w:ascii="Arial" w:hAnsi="Arial" w:cs="Arial"/>
          <w:b/>
          <w:bCs/>
          <w:sz w:val="24"/>
          <w:szCs w:val="24"/>
        </w:rPr>
        <w:t xml:space="preserve">karitatives </w:t>
      </w:r>
      <w:r w:rsidRPr="00CA4AA6">
        <w:rPr>
          <w:rFonts w:ascii="Arial" w:hAnsi="Arial" w:cs="Arial"/>
          <w:b/>
          <w:bCs/>
          <w:sz w:val="24"/>
          <w:szCs w:val="24"/>
        </w:rPr>
        <w:t xml:space="preserve">Engagement </w:t>
      </w:r>
    </w:p>
    <w:p w14:paraId="627B70CB" w14:textId="77777777" w:rsidR="00CD2E95" w:rsidRPr="00CA4AA6" w:rsidRDefault="00CD2E95" w:rsidP="00E210A8">
      <w:pPr>
        <w:pStyle w:val="KeinLeerraum"/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CA4AA6">
        <w:rPr>
          <w:rFonts w:ascii="Arial" w:hAnsi="Arial" w:cs="Arial"/>
          <w:b/>
          <w:bCs/>
          <w:sz w:val="24"/>
          <w:szCs w:val="24"/>
        </w:rPr>
        <w:t xml:space="preserve">fördern und </w:t>
      </w:r>
      <w:r w:rsidR="00DE78D5">
        <w:rPr>
          <w:rFonts w:ascii="Arial" w:hAnsi="Arial" w:cs="Arial"/>
          <w:b/>
          <w:bCs/>
          <w:sz w:val="24"/>
          <w:szCs w:val="24"/>
        </w:rPr>
        <w:t>würdigen</w:t>
      </w:r>
      <w:r w:rsidRPr="00CA4AA6">
        <w:rPr>
          <w:rFonts w:ascii="Arial" w:hAnsi="Arial" w:cs="Arial"/>
          <w:b/>
          <w:bCs/>
          <w:sz w:val="24"/>
          <w:szCs w:val="24"/>
        </w:rPr>
        <w:t>.</w:t>
      </w:r>
    </w:p>
    <w:p w14:paraId="34A305EC" w14:textId="77777777" w:rsidR="00CD2E95" w:rsidRPr="00CA4AA6" w:rsidRDefault="00CD2E95" w:rsidP="00CD2E95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6D26F0F8" w14:textId="77777777" w:rsidR="00DE78D5" w:rsidRDefault="00CD2E95" w:rsidP="00DE78D5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Wir </w:t>
      </w:r>
      <w:r w:rsidR="00F5220A">
        <w:rPr>
          <w:rFonts w:ascii="Arial" w:hAnsi="Arial" w:cs="Arial"/>
          <w:sz w:val="24"/>
          <w:szCs w:val="24"/>
        </w:rPr>
        <w:t>wählen</w:t>
      </w:r>
      <w:r w:rsidRPr="00CA4AA6">
        <w:rPr>
          <w:rFonts w:ascii="Arial" w:hAnsi="Arial" w:cs="Arial"/>
          <w:sz w:val="24"/>
          <w:szCs w:val="24"/>
        </w:rPr>
        <w:t xml:space="preserve"> in jedem Bereich (Mitte, Nord, Süd und West) einen </w:t>
      </w:r>
      <w:r w:rsidR="00CA4AA6" w:rsidRPr="00CA4AA6">
        <w:rPr>
          <w:rFonts w:ascii="Arial" w:hAnsi="Arial" w:cs="Arial"/>
          <w:sz w:val="24"/>
          <w:szCs w:val="24"/>
        </w:rPr>
        <w:t>k</w:t>
      </w:r>
      <w:r w:rsidRPr="00CA4AA6">
        <w:rPr>
          <w:rFonts w:ascii="Arial" w:hAnsi="Arial" w:cs="Arial"/>
          <w:sz w:val="24"/>
          <w:szCs w:val="24"/>
        </w:rPr>
        <w:t xml:space="preserve">aritativen Einsatz aus und </w:t>
      </w:r>
      <w:r w:rsidR="00F5220A">
        <w:rPr>
          <w:rFonts w:ascii="Arial" w:hAnsi="Arial" w:cs="Arial"/>
          <w:sz w:val="24"/>
          <w:szCs w:val="24"/>
        </w:rPr>
        <w:t xml:space="preserve">würdigen </w:t>
      </w:r>
      <w:r w:rsidRPr="00CA4AA6">
        <w:rPr>
          <w:rFonts w:ascii="Arial" w:hAnsi="Arial" w:cs="Arial"/>
          <w:sz w:val="24"/>
          <w:szCs w:val="24"/>
        </w:rPr>
        <w:t xml:space="preserve">diesen mit </w:t>
      </w:r>
      <w:r w:rsidR="00DE78D5">
        <w:rPr>
          <w:rFonts w:ascii="Arial" w:hAnsi="Arial" w:cs="Arial"/>
          <w:sz w:val="24"/>
          <w:szCs w:val="24"/>
        </w:rPr>
        <w:t>unserem</w:t>
      </w:r>
    </w:p>
    <w:p w14:paraId="09F749D1" w14:textId="77777777" w:rsidR="00DE78D5" w:rsidRDefault="00DE78D5" w:rsidP="00DE78D5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6ED783CE" w14:textId="77777777" w:rsidR="00837793" w:rsidRDefault="00DE78D5" w:rsidP="00DE78D5">
      <w:pPr>
        <w:pStyle w:val="KeinLeerraum"/>
        <w:ind w:left="2124" w:firstLine="708"/>
        <w:rPr>
          <w:rFonts w:ascii="Arial" w:hAnsi="Arial" w:cs="Arial"/>
          <w:b/>
          <w:sz w:val="24"/>
          <w:szCs w:val="24"/>
        </w:rPr>
      </w:pPr>
      <w:r w:rsidRPr="00DE78D5">
        <w:rPr>
          <w:rFonts w:ascii="Arial" w:hAnsi="Arial" w:cs="Arial"/>
          <w:b/>
          <w:sz w:val="24"/>
          <w:szCs w:val="24"/>
        </w:rPr>
        <w:t>Willi</w:t>
      </w:r>
      <w:r>
        <w:rPr>
          <w:rFonts w:ascii="Arial" w:hAnsi="Arial" w:cs="Arial"/>
          <w:b/>
          <w:sz w:val="24"/>
          <w:szCs w:val="24"/>
        </w:rPr>
        <w:t>-Küppers-Ehrenpreis</w:t>
      </w:r>
    </w:p>
    <w:p w14:paraId="5CE86E78" w14:textId="77777777" w:rsidR="00215A1A" w:rsidRDefault="00CD2E95" w:rsidP="00F5220A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 </w:t>
      </w:r>
    </w:p>
    <w:p w14:paraId="5BE2DC84" w14:textId="77777777" w:rsidR="00215A1A" w:rsidRDefault="00215A1A" w:rsidP="00215A1A">
      <w:pPr>
        <w:pStyle w:val="KeinLeerraum"/>
        <w:rPr>
          <w:rFonts w:ascii="Arial" w:hAnsi="Arial" w:cs="Arial"/>
          <w:sz w:val="24"/>
          <w:szCs w:val="24"/>
        </w:rPr>
      </w:pPr>
    </w:p>
    <w:p w14:paraId="29329583" w14:textId="77777777" w:rsidR="00CD2E95" w:rsidRPr="00CA4AA6" w:rsidRDefault="00DE78D5" w:rsidP="00CD2E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Diesen Ehrenpreis</w:t>
      </w:r>
      <w:r w:rsidR="00CD2E95" w:rsidRPr="00CA4AA6">
        <w:rPr>
          <w:rFonts w:ascii="Arial" w:hAnsi="Arial" w:cs="Arial"/>
          <w:sz w:val="24"/>
          <w:szCs w:val="24"/>
        </w:rPr>
        <w:t xml:space="preserve"> erhält d</w:t>
      </w:r>
      <w:r w:rsidR="00CA4AA6" w:rsidRPr="00CA4AA6">
        <w:rPr>
          <w:rFonts w:ascii="Arial" w:hAnsi="Arial" w:cs="Arial"/>
          <w:sz w:val="24"/>
          <w:szCs w:val="24"/>
        </w:rPr>
        <w:t>er</w:t>
      </w:r>
      <w:r w:rsidR="00CD2E95" w:rsidRPr="00CA4AA6">
        <w:rPr>
          <w:rFonts w:ascii="Arial" w:hAnsi="Arial" w:cs="Arial"/>
          <w:sz w:val="24"/>
          <w:szCs w:val="24"/>
        </w:rPr>
        <w:t xml:space="preserve"> jeweilige </w:t>
      </w:r>
      <w:r w:rsidR="00CA4AA6" w:rsidRPr="00CA4AA6">
        <w:rPr>
          <w:rFonts w:ascii="Arial" w:hAnsi="Arial" w:cs="Arial"/>
          <w:sz w:val="24"/>
          <w:szCs w:val="24"/>
        </w:rPr>
        <w:t xml:space="preserve">Bezirksverband </w:t>
      </w:r>
      <w:r w:rsidR="00CD2E95" w:rsidRPr="00CA4AA6">
        <w:rPr>
          <w:rFonts w:ascii="Arial" w:hAnsi="Arial" w:cs="Arial"/>
          <w:sz w:val="24"/>
          <w:szCs w:val="24"/>
        </w:rPr>
        <w:t>oder d</w:t>
      </w:r>
      <w:r w:rsidR="00CA4AA6" w:rsidRPr="00CA4AA6">
        <w:rPr>
          <w:rFonts w:ascii="Arial" w:hAnsi="Arial" w:cs="Arial"/>
          <w:sz w:val="24"/>
          <w:szCs w:val="24"/>
        </w:rPr>
        <w:t>ie</w:t>
      </w:r>
      <w:r w:rsidR="00215A1A">
        <w:rPr>
          <w:rFonts w:ascii="Arial" w:hAnsi="Arial" w:cs="Arial"/>
          <w:sz w:val="24"/>
          <w:szCs w:val="24"/>
        </w:rPr>
        <w:t xml:space="preserve"> </w:t>
      </w:r>
      <w:r w:rsidR="00CD2E95" w:rsidRPr="00CA4AA6">
        <w:rPr>
          <w:rFonts w:ascii="Arial" w:hAnsi="Arial" w:cs="Arial"/>
          <w:sz w:val="24"/>
          <w:szCs w:val="24"/>
        </w:rPr>
        <w:t xml:space="preserve">jeweilige </w:t>
      </w:r>
      <w:r w:rsidR="00CA4AA6" w:rsidRPr="00CA4AA6">
        <w:rPr>
          <w:rFonts w:ascii="Arial" w:hAnsi="Arial" w:cs="Arial"/>
          <w:sz w:val="24"/>
          <w:szCs w:val="24"/>
        </w:rPr>
        <w:t>Bruderschaft</w:t>
      </w:r>
      <w:r w:rsidR="00CD2E95" w:rsidRPr="00CA4AA6">
        <w:rPr>
          <w:rFonts w:ascii="Arial" w:hAnsi="Arial" w:cs="Arial"/>
          <w:sz w:val="24"/>
          <w:szCs w:val="24"/>
        </w:rPr>
        <w:t>.</w:t>
      </w:r>
    </w:p>
    <w:p w14:paraId="149E891A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</w:p>
    <w:p w14:paraId="20FE5B00" w14:textId="77777777" w:rsidR="00CD2E95" w:rsidRPr="00CA4AA6" w:rsidRDefault="00CD2E95" w:rsidP="00CD2E95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 xml:space="preserve">Wir senden euch </w:t>
      </w:r>
      <w:r w:rsidR="00837793" w:rsidRPr="00CA4AA6">
        <w:rPr>
          <w:rFonts w:ascii="Arial" w:hAnsi="Arial" w:cs="Arial"/>
          <w:sz w:val="24"/>
          <w:szCs w:val="24"/>
        </w:rPr>
        <w:t xml:space="preserve">im Anhang </w:t>
      </w:r>
      <w:r w:rsidRPr="00CA4AA6">
        <w:rPr>
          <w:rFonts w:ascii="Arial" w:hAnsi="Arial" w:cs="Arial"/>
          <w:sz w:val="24"/>
          <w:szCs w:val="24"/>
        </w:rPr>
        <w:t>einen Fragebogen zu</w:t>
      </w:r>
      <w:r w:rsidR="00837793" w:rsidRPr="00CA4AA6">
        <w:rPr>
          <w:rFonts w:ascii="Arial" w:hAnsi="Arial" w:cs="Arial"/>
          <w:sz w:val="24"/>
          <w:szCs w:val="24"/>
        </w:rPr>
        <w:t>,</w:t>
      </w:r>
      <w:r w:rsidRPr="00CA4AA6">
        <w:rPr>
          <w:rFonts w:ascii="Arial" w:hAnsi="Arial" w:cs="Arial"/>
          <w:sz w:val="24"/>
          <w:szCs w:val="24"/>
        </w:rPr>
        <w:t xml:space="preserve"> mit der Bitte</w:t>
      </w:r>
      <w:r w:rsidR="00CA4AA6" w:rsidRPr="00CA4AA6">
        <w:rPr>
          <w:rFonts w:ascii="Arial" w:hAnsi="Arial" w:cs="Arial"/>
          <w:sz w:val="24"/>
          <w:szCs w:val="24"/>
        </w:rPr>
        <w:t xml:space="preserve"> an alle Bezirke und Bruderschaften</w:t>
      </w:r>
      <w:r w:rsidR="00215A1A">
        <w:rPr>
          <w:rFonts w:ascii="Arial" w:hAnsi="Arial" w:cs="Arial"/>
          <w:sz w:val="24"/>
          <w:szCs w:val="24"/>
        </w:rPr>
        <w:t>,</w:t>
      </w:r>
      <w:r w:rsidR="00837793" w:rsidRPr="00CA4AA6">
        <w:rPr>
          <w:rFonts w:ascii="Arial" w:hAnsi="Arial" w:cs="Arial"/>
          <w:sz w:val="24"/>
          <w:szCs w:val="24"/>
        </w:rPr>
        <w:t xml:space="preserve"> </w:t>
      </w:r>
      <w:r w:rsidRPr="00CA4AA6">
        <w:rPr>
          <w:rFonts w:ascii="Arial" w:hAnsi="Arial" w:cs="Arial"/>
          <w:sz w:val="24"/>
          <w:szCs w:val="24"/>
        </w:rPr>
        <w:t>in diese</w:t>
      </w:r>
      <w:r w:rsidR="00215A1A">
        <w:rPr>
          <w:rFonts w:ascii="Arial" w:hAnsi="Arial" w:cs="Arial"/>
          <w:sz w:val="24"/>
          <w:szCs w:val="24"/>
        </w:rPr>
        <w:t>n</w:t>
      </w:r>
      <w:r w:rsidRPr="00CA4AA6">
        <w:rPr>
          <w:rFonts w:ascii="Arial" w:hAnsi="Arial" w:cs="Arial"/>
          <w:sz w:val="24"/>
          <w:szCs w:val="24"/>
        </w:rPr>
        <w:t xml:space="preserve"> </w:t>
      </w:r>
      <w:r w:rsidR="00DE78D5">
        <w:rPr>
          <w:rFonts w:ascii="Arial" w:hAnsi="Arial" w:cs="Arial"/>
          <w:sz w:val="24"/>
          <w:szCs w:val="24"/>
        </w:rPr>
        <w:t>eure</w:t>
      </w:r>
      <w:r w:rsidRPr="00CA4AA6">
        <w:rPr>
          <w:rFonts w:ascii="Arial" w:hAnsi="Arial" w:cs="Arial"/>
          <w:sz w:val="24"/>
          <w:szCs w:val="24"/>
        </w:rPr>
        <w:t xml:space="preserve"> </w:t>
      </w:r>
      <w:r w:rsidR="00CA4AA6" w:rsidRPr="00CA4AA6">
        <w:rPr>
          <w:rFonts w:ascii="Arial" w:hAnsi="Arial" w:cs="Arial"/>
          <w:sz w:val="24"/>
          <w:szCs w:val="24"/>
        </w:rPr>
        <w:t>k</w:t>
      </w:r>
      <w:r w:rsidRPr="00CA4AA6">
        <w:rPr>
          <w:rFonts w:ascii="Arial" w:hAnsi="Arial" w:cs="Arial"/>
          <w:sz w:val="24"/>
          <w:szCs w:val="24"/>
        </w:rPr>
        <w:t>aritativen Projekte von 20</w:t>
      </w:r>
      <w:r w:rsidR="00DE78D5">
        <w:rPr>
          <w:rFonts w:ascii="Arial" w:hAnsi="Arial" w:cs="Arial"/>
          <w:sz w:val="24"/>
          <w:szCs w:val="24"/>
        </w:rPr>
        <w:t>21</w:t>
      </w:r>
      <w:r w:rsidRPr="00CA4AA6">
        <w:rPr>
          <w:rFonts w:ascii="Arial" w:hAnsi="Arial" w:cs="Arial"/>
          <w:sz w:val="24"/>
          <w:szCs w:val="24"/>
        </w:rPr>
        <w:t xml:space="preserve"> einzutragen.</w:t>
      </w:r>
    </w:p>
    <w:p w14:paraId="58F5DD73" w14:textId="77777777" w:rsidR="00837793" w:rsidRPr="00CA4AA6" w:rsidRDefault="00837793" w:rsidP="00837793">
      <w:pPr>
        <w:pStyle w:val="StandardWeb"/>
        <w:rPr>
          <w:rStyle w:val="Fett"/>
          <w:rFonts w:ascii="Arial" w:hAnsi="Arial" w:cs="Arial"/>
          <w:b w:val="0"/>
          <w:bCs w:val="0"/>
        </w:rPr>
      </w:pPr>
      <w:bookmarkStart w:id="0" w:name="_Hlk69201849"/>
      <w:r w:rsidRPr="00CA4AA6">
        <w:rPr>
          <w:rStyle w:val="Fett"/>
          <w:rFonts w:ascii="Arial" w:hAnsi="Arial" w:cs="Arial"/>
          <w:b w:val="0"/>
          <w:bCs w:val="0"/>
        </w:rPr>
        <w:t xml:space="preserve">Spätestens am </w:t>
      </w:r>
      <w:r w:rsidRPr="00D2342B">
        <w:rPr>
          <w:rStyle w:val="Fett"/>
          <w:rFonts w:ascii="Arial" w:hAnsi="Arial" w:cs="Arial"/>
        </w:rPr>
        <w:t>30.09.202</w:t>
      </w:r>
      <w:r w:rsidR="00DE78D5">
        <w:rPr>
          <w:rStyle w:val="Fett"/>
          <w:rFonts w:ascii="Arial" w:hAnsi="Arial" w:cs="Arial"/>
        </w:rPr>
        <w:t>2</w:t>
      </w:r>
      <w:r w:rsidRPr="00CA4AA6">
        <w:rPr>
          <w:rStyle w:val="Fett"/>
          <w:rFonts w:ascii="Arial" w:hAnsi="Arial" w:cs="Arial"/>
          <w:b w:val="0"/>
          <w:bCs w:val="0"/>
        </w:rPr>
        <w:t xml:space="preserve"> benötigen wir den ausgefüllten Fragebogen von den</w:t>
      </w:r>
      <w:r w:rsidRPr="00CA4AA6">
        <w:rPr>
          <w:rFonts w:ascii="Arial" w:hAnsi="Arial" w:cs="Arial"/>
          <w:b/>
          <w:bCs/>
        </w:rPr>
        <w:t xml:space="preserve"> </w:t>
      </w:r>
      <w:r w:rsidRPr="00CA4AA6">
        <w:rPr>
          <w:rStyle w:val="Fett"/>
          <w:rFonts w:ascii="Arial" w:hAnsi="Arial" w:cs="Arial"/>
          <w:b w:val="0"/>
          <w:bCs w:val="0"/>
        </w:rPr>
        <w:t>Bezirken/Bruderschaften</w:t>
      </w:r>
      <w:bookmarkEnd w:id="0"/>
      <w:r w:rsidR="00DE78D5">
        <w:rPr>
          <w:rStyle w:val="Fett"/>
          <w:rFonts w:ascii="Arial" w:hAnsi="Arial" w:cs="Arial"/>
          <w:b w:val="0"/>
          <w:bCs w:val="0"/>
        </w:rPr>
        <w:t xml:space="preserve"> zurück.</w:t>
      </w:r>
    </w:p>
    <w:p w14:paraId="6B3D656F" w14:textId="77777777" w:rsidR="00CA4AA6" w:rsidRPr="00CA4AA6" w:rsidRDefault="00CA4AA6" w:rsidP="00837793">
      <w:pPr>
        <w:pStyle w:val="StandardWeb"/>
        <w:rPr>
          <w:rFonts w:ascii="Arial" w:hAnsi="Arial" w:cs="Arial"/>
          <w:b/>
          <w:bCs/>
        </w:rPr>
      </w:pPr>
      <w:r w:rsidRPr="00CA4AA6">
        <w:rPr>
          <w:rStyle w:val="Fett"/>
          <w:rFonts w:ascii="Arial" w:hAnsi="Arial" w:cs="Arial"/>
          <w:b w:val="0"/>
          <w:bCs w:val="0"/>
        </w:rPr>
        <w:t xml:space="preserve">Die Preisverleihung wird </w:t>
      </w:r>
      <w:r w:rsidR="00DE78D5">
        <w:rPr>
          <w:rStyle w:val="Fett"/>
          <w:rFonts w:ascii="Arial" w:hAnsi="Arial" w:cs="Arial"/>
          <w:b w:val="0"/>
          <w:bCs w:val="0"/>
        </w:rPr>
        <w:t>Anfang 2023 auf der nächsten DBR-Sitzung stattfinden.</w:t>
      </w:r>
    </w:p>
    <w:p w14:paraId="2D69394E" w14:textId="77777777" w:rsidR="00837793" w:rsidRPr="00CA4AA6" w:rsidRDefault="00837793" w:rsidP="00837793">
      <w:pPr>
        <w:pStyle w:val="StandardWeb"/>
        <w:rPr>
          <w:rFonts w:ascii="Arial" w:hAnsi="Arial" w:cs="Arial"/>
        </w:rPr>
      </w:pPr>
      <w:r w:rsidRPr="00CA4AA6">
        <w:rPr>
          <w:rStyle w:val="Fett"/>
          <w:rFonts w:ascii="Arial" w:hAnsi="Arial" w:cs="Arial"/>
          <w:u w:val="single"/>
        </w:rPr>
        <w:t>Die Unterlagen sendet Ihr bitte an die Diözesanstelle, bevorzugt als Mail unter:</w:t>
      </w:r>
    </w:p>
    <w:p w14:paraId="38C8210E" w14:textId="77777777" w:rsidR="00837793" w:rsidRPr="00CA4AA6" w:rsidRDefault="00837793" w:rsidP="00837793">
      <w:pPr>
        <w:pStyle w:val="StandardWeb"/>
        <w:rPr>
          <w:rFonts w:ascii="Arial" w:hAnsi="Arial" w:cs="Arial"/>
        </w:rPr>
      </w:pPr>
      <w:r w:rsidRPr="00CA4AA6">
        <w:rPr>
          <w:rStyle w:val="Fett"/>
          <w:rFonts w:ascii="Arial" w:hAnsi="Arial" w:cs="Arial"/>
        </w:rPr>
        <w:t>bhds-aachen@t-online.de</w:t>
      </w:r>
    </w:p>
    <w:p w14:paraId="70A8E701" w14:textId="77777777" w:rsidR="004F4370" w:rsidRDefault="00CD2E95" w:rsidP="00CA4AA6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>Wir freuen uns auf eure Rückmeldungen.</w:t>
      </w:r>
    </w:p>
    <w:p w14:paraId="1AB31829" w14:textId="77777777" w:rsidR="00010BB5" w:rsidRDefault="00010BB5" w:rsidP="00CA4AA6">
      <w:pPr>
        <w:pStyle w:val="KeinLeerraum"/>
        <w:rPr>
          <w:rFonts w:ascii="Arial" w:hAnsi="Arial" w:cs="Arial"/>
          <w:sz w:val="24"/>
          <w:szCs w:val="24"/>
        </w:rPr>
      </w:pPr>
    </w:p>
    <w:p w14:paraId="63B2AE0A" w14:textId="77777777" w:rsidR="004F4370" w:rsidRDefault="004F4370" w:rsidP="00CA4AA6">
      <w:pPr>
        <w:pStyle w:val="KeinLeerraum"/>
        <w:rPr>
          <w:rFonts w:ascii="Arial" w:hAnsi="Arial" w:cs="Arial"/>
          <w:sz w:val="24"/>
          <w:szCs w:val="24"/>
        </w:rPr>
      </w:pPr>
    </w:p>
    <w:p w14:paraId="58CBAAF8" w14:textId="77777777" w:rsidR="00E63BF4" w:rsidRPr="00CA4AA6" w:rsidRDefault="00E63BF4" w:rsidP="00CA4AA6">
      <w:pPr>
        <w:pStyle w:val="KeinLeerraum"/>
        <w:rPr>
          <w:rFonts w:ascii="Arial" w:hAnsi="Arial" w:cs="Arial"/>
          <w:sz w:val="24"/>
          <w:szCs w:val="24"/>
        </w:rPr>
      </w:pPr>
      <w:r w:rsidRPr="00CA4AA6">
        <w:rPr>
          <w:rFonts w:ascii="Arial" w:hAnsi="Arial" w:cs="Arial"/>
          <w:sz w:val="24"/>
          <w:szCs w:val="24"/>
        </w:rPr>
        <w:t>Mit herzlichem Dank für eure Unterstützung</w:t>
      </w:r>
    </w:p>
    <w:p w14:paraId="186AD72B" w14:textId="77777777" w:rsidR="00E63BF4" w:rsidRPr="00CA4AA6" w:rsidRDefault="00E63BF4" w:rsidP="00C0657B">
      <w:pPr>
        <w:rPr>
          <w:rFonts w:ascii="Arial" w:hAnsi="Arial" w:cs="Arial"/>
        </w:rPr>
      </w:pPr>
    </w:p>
    <w:p w14:paraId="55CD55C0" w14:textId="77777777" w:rsidR="00E63BF4" w:rsidRPr="00CA4AA6" w:rsidRDefault="00E63BF4" w:rsidP="00C0657B">
      <w:pPr>
        <w:rPr>
          <w:rFonts w:ascii="Arial" w:hAnsi="Arial" w:cs="Arial"/>
        </w:rPr>
      </w:pPr>
    </w:p>
    <w:p w14:paraId="415F8B61" w14:textId="77777777" w:rsidR="00E63BF4" w:rsidRDefault="00E63BF4" w:rsidP="00C0657B">
      <w:pPr>
        <w:rPr>
          <w:rFonts w:ascii="Arial" w:hAnsi="Arial" w:cs="Arial"/>
        </w:rPr>
      </w:pPr>
    </w:p>
    <w:p w14:paraId="0972DFE8" w14:textId="77777777" w:rsidR="00010BB5" w:rsidRPr="00CA4AA6" w:rsidRDefault="00010BB5" w:rsidP="00C0657B">
      <w:pPr>
        <w:rPr>
          <w:rFonts w:ascii="Arial" w:hAnsi="Arial" w:cs="Arial"/>
        </w:rPr>
      </w:pPr>
    </w:p>
    <w:p w14:paraId="17048EB1" w14:textId="77777777" w:rsidR="00E63BF4" w:rsidRPr="00CA4AA6" w:rsidRDefault="00E63BF4" w:rsidP="00C0657B">
      <w:pPr>
        <w:rPr>
          <w:rFonts w:ascii="Arial" w:hAnsi="Arial" w:cs="Arial"/>
        </w:rPr>
      </w:pPr>
    </w:p>
    <w:p w14:paraId="24E2D3C0" w14:textId="77777777" w:rsidR="00E63BF4" w:rsidRPr="00CA4AA6" w:rsidRDefault="00E63BF4" w:rsidP="00C0657B">
      <w:pPr>
        <w:rPr>
          <w:rFonts w:ascii="Arial" w:hAnsi="Arial" w:cs="Arial"/>
        </w:rPr>
      </w:pPr>
      <w:r w:rsidRPr="00CA4AA6">
        <w:rPr>
          <w:rFonts w:ascii="Arial" w:hAnsi="Arial" w:cs="Arial"/>
        </w:rPr>
        <w:t>Kurt Bongard</w:t>
      </w:r>
    </w:p>
    <w:p w14:paraId="2CE2301D" w14:textId="77777777" w:rsidR="00E63BF4" w:rsidRPr="00CA4AA6" w:rsidRDefault="00E63BF4" w:rsidP="00C0657B">
      <w:pPr>
        <w:rPr>
          <w:rFonts w:ascii="Arial" w:hAnsi="Arial" w:cs="Arial"/>
        </w:rPr>
      </w:pPr>
      <w:r w:rsidRPr="00CA4AA6">
        <w:rPr>
          <w:rFonts w:ascii="Arial" w:hAnsi="Arial" w:cs="Arial"/>
        </w:rPr>
        <w:t>Diözesanbundesmeister</w:t>
      </w:r>
    </w:p>
    <w:sectPr w:rsidR="00E63BF4" w:rsidRPr="00CA4AA6" w:rsidSect="00A16E57">
      <w:headerReference w:type="default" r:id="rId7"/>
      <w:headerReference w:type="first" r:id="rId8"/>
      <w:footerReference w:type="first" r:id="rId9"/>
      <w:pgSz w:w="11906" w:h="16838" w:code="9"/>
      <w:pgMar w:top="28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028F" w14:textId="77777777" w:rsidR="00D64D6A" w:rsidRDefault="00D64D6A">
      <w:r>
        <w:separator/>
      </w:r>
    </w:p>
  </w:endnote>
  <w:endnote w:type="continuationSeparator" w:id="0">
    <w:p w14:paraId="5050F4C2" w14:textId="77777777" w:rsidR="00D64D6A" w:rsidRDefault="00D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426" w14:textId="77777777" w:rsidR="00C95C96" w:rsidRPr="00C95C96" w:rsidRDefault="00C95C96" w:rsidP="00C95C96">
    <w:pPr>
      <w:pStyle w:val="Fuzeile"/>
      <w:rPr>
        <w:rFonts w:ascii="Arial" w:hAnsi="Arial" w:cs="Arial"/>
        <w:sz w:val="16"/>
        <w:szCs w:val="16"/>
      </w:rPr>
    </w:pPr>
    <w:r w:rsidRPr="00C95C96">
      <w:rPr>
        <w:rFonts w:ascii="Arial" w:hAnsi="Arial" w:cs="Arial"/>
        <w:sz w:val="16"/>
        <w:szCs w:val="16"/>
      </w:rPr>
      <w:t xml:space="preserve">Bankverbindung: </w:t>
    </w:r>
  </w:p>
  <w:p w14:paraId="6FE4CD82" w14:textId="77777777" w:rsidR="00510C41" w:rsidRPr="00C95C96" w:rsidRDefault="00C95C96" w:rsidP="00C95C96">
    <w:pPr>
      <w:pStyle w:val="Fuzeile"/>
      <w:rPr>
        <w:rFonts w:ascii="Arial" w:hAnsi="Arial" w:cs="Arial"/>
        <w:sz w:val="16"/>
        <w:szCs w:val="16"/>
      </w:rPr>
    </w:pPr>
    <w:r w:rsidRPr="00C95C96">
      <w:rPr>
        <w:rFonts w:ascii="Arial" w:hAnsi="Arial" w:cs="Arial"/>
        <w:sz w:val="16"/>
        <w:szCs w:val="16"/>
      </w:rPr>
      <w:t>Sparkasse Düren, IBAN DE 24395501100050418532,  BIC SDUEDE33XXX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6B78" w14:textId="77777777" w:rsidR="00D64D6A" w:rsidRDefault="00D64D6A">
      <w:r>
        <w:separator/>
      </w:r>
    </w:p>
  </w:footnote>
  <w:footnote w:type="continuationSeparator" w:id="0">
    <w:p w14:paraId="01AAB9D4" w14:textId="77777777" w:rsidR="00D64D6A" w:rsidRDefault="00D6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9B8" w14:textId="77777777" w:rsidR="004B5380" w:rsidRDefault="004B5380">
    <w:pPr>
      <w:pStyle w:val="Kopfzeil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108" w:type="dxa"/>
      <w:tblLayout w:type="fixed"/>
      <w:tblLook w:val="01E0" w:firstRow="1" w:lastRow="1" w:firstColumn="1" w:lastColumn="1" w:noHBand="0" w:noVBand="0"/>
    </w:tblPr>
    <w:tblGrid>
      <w:gridCol w:w="7200"/>
      <w:gridCol w:w="1800"/>
    </w:tblGrid>
    <w:tr w:rsidR="004B5380" w14:paraId="4869B85A" w14:textId="77777777">
      <w:trPr>
        <w:trHeight w:val="1080"/>
      </w:trPr>
      <w:tc>
        <w:tcPr>
          <w:tcW w:w="7200" w:type="dxa"/>
        </w:tcPr>
        <w:p w14:paraId="33F91588" w14:textId="77777777" w:rsidR="004B5380" w:rsidRDefault="004B5380" w:rsidP="005369D9">
          <w:pPr>
            <w:rPr>
              <w:color w:val="339966"/>
              <w:sz w:val="56"/>
              <w:szCs w:val="56"/>
            </w:rPr>
          </w:pPr>
          <w:r>
            <w:rPr>
              <w:color w:val="339966"/>
              <w:sz w:val="56"/>
              <w:szCs w:val="56"/>
            </w:rPr>
            <w:t>Diözesanverband Aachen e.V.</w:t>
          </w:r>
        </w:p>
        <w:p w14:paraId="75BBD1FA" w14:textId="77777777" w:rsidR="004B5380" w:rsidRDefault="004B5380" w:rsidP="005369D9">
          <w:pPr>
            <w:rPr>
              <w:color w:val="339966"/>
            </w:rPr>
          </w:pPr>
          <w:r>
            <w:rPr>
              <w:color w:val="339966"/>
            </w:rPr>
            <w:t xml:space="preserve"> im Bund der Historischen Deutschen Schützenbruderschaften e.V. </w:t>
          </w:r>
        </w:p>
        <w:p w14:paraId="41736047" w14:textId="77777777" w:rsidR="004B5380" w:rsidRDefault="004B5380" w:rsidP="005369D9">
          <w:pPr>
            <w:rPr>
              <w:color w:val="339966"/>
            </w:rPr>
          </w:pPr>
        </w:p>
        <w:p w14:paraId="02415266" w14:textId="77777777" w:rsidR="00D30598" w:rsidRDefault="00C62310" w:rsidP="00654471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Diözesanbundesmeister Kurt Bongard</w:t>
          </w:r>
          <w:r w:rsidR="004B5380">
            <w:rPr>
              <w:rFonts w:ascii="Arial" w:hAnsi="Arial" w:cs="Arial"/>
              <w:sz w:val="18"/>
              <w:szCs w:val="18"/>
            </w:rPr>
            <w:t xml:space="preserve"> ● </w:t>
          </w:r>
          <w:r>
            <w:rPr>
              <w:rFonts w:ascii="Arial" w:hAnsi="Arial" w:cs="Arial"/>
              <w:sz w:val="18"/>
              <w:szCs w:val="18"/>
            </w:rPr>
            <w:t>Rauchenauel 13</w:t>
          </w:r>
          <w:r w:rsidR="004B5380">
            <w:rPr>
              <w:rFonts w:ascii="Arial" w:hAnsi="Arial" w:cs="Arial"/>
              <w:sz w:val="18"/>
              <w:szCs w:val="18"/>
            </w:rPr>
            <w:t xml:space="preserve"> ● </w:t>
          </w:r>
        </w:p>
        <w:p w14:paraId="1F02B4ED" w14:textId="77777777" w:rsidR="004B5380" w:rsidRPr="00E06FC3" w:rsidRDefault="004B5380" w:rsidP="00654471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52</w:t>
          </w:r>
          <w:r w:rsidR="00C62310">
            <w:rPr>
              <w:rFonts w:ascii="Arial" w:hAnsi="Arial" w:cs="Arial"/>
              <w:sz w:val="18"/>
              <w:szCs w:val="18"/>
            </w:rPr>
            <w:t>152 Simmerath-Dedenborn</w:t>
          </w:r>
          <w:r w:rsidR="00663700">
            <w:rPr>
              <w:rFonts w:ascii="Arial" w:hAnsi="Arial" w:cs="Arial"/>
              <w:sz w:val="18"/>
              <w:szCs w:val="18"/>
            </w:rPr>
            <w:t xml:space="preserve"> ● </w:t>
          </w:r>
          <w:r>
            <w:rPr>
              <w:rFonts w:ascii="Arial" w:hAnsi="Arial" w:cs="Arial"/>
              <w:sz w:val="18"/>
              <w:szCs w:val="18"/>
            </w:rPr>
            <w:t>Tel. 024</w:t>
          </w:r>
          <w:r w:rsidR="00C62310">
            <w:rPr>
              <w:rFonts w:ascii="Arial" w:hAnsi="Arial" w:cs="Arial"/>
              <w:sz w:val="18"/>
              <w:szCs w:val="18"/>
            </w:rPr>
            <w:t>73 7630</w:t>
          </w:r>
          <w:r w:rsidR="00663700">
            <w:rPr>
              <w:rFonts w:ascii="Arial" w:hAnsi="Arial" w:cs="Arial"/>
              <w:sz w:val="18"/>
              <w:szCs w:val="18"/>
            </w:rPr>
            <w:t xml:space="preserve"> ●</w:t>
          </w:r>
          <w:r w:rsidR="00654471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it-IT"/>
            </w:rPr>
            <w:t xml:space="preserve">E-Mail: </w:t>
          </w:r>
          <w:r w:rsidR="00C62310">
            <w:rPr>
              <w:rFonts w:ascii="Arial" w:hAnsi="Arial" w:cs="Arial"/>
              <w:sz w:val="18"/>
              <w:szCs w:val="18"/>
              <w:lang w:val="it-IT"/>
            </w:rPr>
            <w:t>kurtbongard@t-online.de</w:t>
          </w:r>
        </w:p>
      </w:tc>
      <w:tc>
        <w:tcPr>
          <w:tcW w:w="1800" w:type="dxa"/>
        </w:tcPr>
        <w:p w14:paraId="45E39F79" w14:textId="77777777" w:rsidR="004B5380" w:rsidRDefault="004F4370" w:rsidP="00F07BB3">
          <w:pPr>
            <w:ind w:left="205"/>
            <w:jc w:val="right"/>
            <w:rPr>
              <w:color w:val="008000"/>
              <w:lang w:val="fr-FR"/>
            </w:rPr>
          </w:pPr>
          <w:r>
            <w:rPr>
              <w:noProof/>
            </w:rPr>
            <w:drawing>
              <wp:inline distT="0" distB="0" distL="0" distR="0" wp14:anchorId="4739B0C1" wp14:editId="0B3EB01D">
                <wp:extent cx="914400" cy="742950"/>
                <wp:effectExtent l="19050" t="0" r="0" b="0"/>
                <wp:docPr id="1" name="Bild 2" descr="C:\Users\Josef Mohr\Documents\A Schützen\DV Aachen\Wappen, Logo BHDS\Logo DV AC, neu\Logo_BHDS_DV_Aachen_2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C:\Users\Josef Mohr\Documents\A Schützen\DV Aachen\Wappen, Logo BHDS\Logo DV AC, neu\Logo_BHDS_DV_Aachen_201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D234E8" w14:textId="77777777" w:rsidR="004B5380" w:rsidRDefault="004B53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96"/>
    <w:multiLevelType w:val="hybridMultilevel"/>
    <w:tmpl w:val="560C620E"/>
    <w:lvl w:ilvl="0" w:tplc="0407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F8A5D68"/>
    <w:multiLevelType w:val="hybridMultilevel"/>
    <w:tmpl w:val="59C8EB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A68"/>
    <w:multiLevelType w:val="multilevel"/>
    <w:tmpl w:val="D27E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E1618"/>
    <w:multiLevelType w:val="hybridMultilevel"/>
    <w:tmpl w:val="8948FED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FE2AA3"/>
    <w:multiLevelType w:val="multilevel"/>
    <w:tmpl w:val="FE8021B4"/>
    <w:lvl w:ilvl="0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28601949"/>
    <w:multiLevelType w:val="hybridMultilevel"/>
    <w:tmpl w:val="69B84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58FF"/>
    <w:multiLevelType w:val="hybridMultilevel"/>
    <w:tmpl w:val="FE8021B4"/>
    <w:lvl w:ilvl="0" w:tplc="0407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37016C82"/>
    <w:multiLevelType w:val="hybridMultilevel"/>
    <w:tmpl w:val="DD3A81E0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D534BB00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55060F4E"/>
    <w:multiLevelType w:val="hybridMultilevel"/>
    <w:tmpl w:val="BCA82EE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52AD"/>
    <w:multiLevelType w:val="hybridMultilevel"/>
    <w:tmpl w:val="1026B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0E64"/>
    <w:multiLevelType w:val="hybridMultilevel"/>
    <w:tmpl w:val="8430B7B8"/>
    <w:lvl w:ilvl="0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64C4EA1"/>
    <w:multiLevelType w:val="multilevel"/>
    <w:tmpl w:val="905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71FC4"/>
    <w:multiLevelType w:val="hybridMultilevel"/>
    <w:tmpl w:val="1F5A1B20"/>
    <w:lvl w:ilvl="0" w:tplc="D534BB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C"/>
    <w:rsid w:val="00010BB5"/>
    <w:rsid w:val="000129D2"/>
    <w:rsid w:val="00012F67"/>
    <w:rsid w:val="000560C7"/>
    <w:rsid w:val="000655FE"/>
    <w:rsid w:val="00073D75"/>
    <w:rsid w:val="000A4920"/>
    <w:rsid w:val="000C75F2"/>
    <w:rsid w:val="000E6628"/>
    <w:rsid w:val="000F2DC3"/>
    <w:rsid w:val="00110606"/>
    <w:rsid w:val="00121AA4"/>
    <w:rsid w:val="00122AB6"/>
    <w:rsid w:val="0014217A"/>
    <w:rsid w:val="0018290A"/>
    <w:rsid w:val="001A0FC4"/>
    <w:rsid w:val="001E5DF2"/>
    <w:rsid w:val="00215A1A"/>
    <w:rsid w:val="00234AA5"/>
    <w:rsid w:val="002A2EDE"/>
    <w:rsid w:val="002E1FDC"/>
    <w:rsid w:val="002E47E3"/>
    <w:rsid w:val="002E5C99"/>
    <w:rsid w:val="00314C9E"/>
    <w:rsid w:val="00315626"/>
    <w:rsid w:val="00483D23"/>
    <w:rsid w:val="004B5380"/>
    <w:rsid w:val="004F4370"/>
    <w:rsid w:val="004F629D"/>
    <w:rsid w:val="00510C41"/>
    <w:rsid w:val="005224FF"/>
    <w:rsid w:val="005369D9"/>
    <w:rsid w:val="005B1E21"/>
    <w:rsid w:val="005B539C"/>
    <w:rsid w:val="005C4D67"/>
    <w:rsid w:val="005E0CC8"/>
    <w:rsid w:val="005F4A94"/>
    <w:rsid w:val="00630DFB"/>
    <w:rsid w:val="00632944"/>
    <w:rsid w:val="00654471"/>
    <w:rsid w:val="00663700"/>
    <w:rsid w:val="00671A44"/>
    <w:rsid w:val="00695045"/>
    <w:rsid w:val="006B310C"/>
    <w:rsid w:val="006C1100"/>
    <w:rsid w:val="0071577A"/>
    <w:rsid w:val="007424ED"/>
    <w:rsid w:val="00754B8D"/>
    <w:rsid w:val="00764D14"/>
    <w:rsid w:val="0077329E"/>
    <w:rsid w:val="007920D2"/>
    <w:rsid w:val="00807D05"/>
    <w:rsid w:val="00837793"/>
    <w:rsid w:val="008731EC"/>
    <w:rsid w:val="008A0625"/>
    <w:rsid w:val="008A317E"/>
    <w:rsid w:val="008B3D23"/>
    <w:rsid w:val="008C0A49"/>
    <w:rsid w:val="008E472A"/>
    <w:rsid w:val="00934F2C"/>
    <w:rsid w:val="009531EB"/>
    <w:rsid w:val="009A3243"/>
    <w:rsid w:val="009A375B"/>
    <w:rsid w:val="009B3E4A"/>
    <w:rsid w:val="009E7580"/>
    <w:rsid w:val="00A16E57"/>
    <w:rsid w:val="00A256CB"/>
    <w:rsid w:val="00A33E39"/>
    <w:rsid w:val="00A63E96"/>
    <w:rsid w:val="00A72556"/>
    <w:rsid w:val="00A867A7"/>
    <w:rsid w:val="00A86F25"/>
    <w:rsid w:val="00AD1AF8"/>
    <w:rsid w:val="00AF6292"/>
    <w:rsid w:val="00B030E4"/>
    <w:rsid w:val="00B17169"/>
    <w:rsid w:val="00B31D4A"/>
    <w:rsid w:val="00B3509D"/>
    <w:rsid w:val="00B67D90"/>
    <w:rsid w:val="00B9063C"/>
    <w:rsid w:val="00BA37AC"/>
    <w:rsid w:val="00C00AAF"/>
    <w:rsid w:val="00C0657B"/>
    <w:rsid w:val="00C15461"/>
    <w:rsid w:val="00C42E81"/>
    <w:rsid w:val="00C62310"/>
    <w:rsid w:val="00C73F82"/>
    <w:rsid w:val="00C761C3"/>
    <w:rsid w:val="00C879AE"/>
    <w:rsid w:val="00C95C96"/>
    <w:rsid w:val="00CA4AA6"/>
    <w:rsid w:val="00CD2E95"/>
    <w:rsid w:val="00CF6018"/>
    <w:rsid w:val="00D00CDC"/>
    <w:rsid w:val="00D12513"/>
    <w:rsid w:val="00D12BCB"/>
    <w:rsid w:val="00D14B79"/>
    <w:rsid w:val="00D2342B"/>
    <w:rsid w:val="00D30598"/>
    <w:rsid w:val="00D403C8"/>
    <w:rsid w:val="00D64D6A"/>
    <w:rsid w:val="00DE78D5"/>
    <w:rsid w:val="00DF772E"/>
    <w:rsid w:val="00E06FC3"/>
    <w:rsid w:val="00E16C0C"/>
    <w:rsid w:val="00E210A8"/>
    <w:rsid w:val="00E21757"/>
    <w:rsid w:val="00E63BF4"/>
    <w:rsid w:val="00E86566"/>
    <w:rsid w:val="00E96DFD"/>
    <w:rsid w:val="00EC247A"/>
    <w:rsid w:val="00EE21D5"/>
    <w:rsid w:val="00F02D10"/>
    <w:rsid w:val="00F074BD"/>
    <w:rsid w:val="00F07BB3"/>
    <w:rsid w:val="00F5220A"/>
    <w:rsid w:val="00F52593"/>
    <w:rsid w:val="00F55F9F"/>
    <w:rsid w:val="00F5634E"/>
    <w:rsid w:val="00FB331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63126"/>
  <w15:docId w15:val="{4C153808-A08C-4D33-90A7-8591AABB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33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B331E"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FB331E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FB331E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rsid w:val="00FB33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31E"/>
    <w:pPr>
      <w:tabs>
        <w:tab w:val="center" w:pos="4536"/>
        <w:tab w:val="right" w:pos="9072"/>
      </w:tabs>
    </w:pPr>
  </w:style>
  <w:style w:type="character" w:styleId="Hyperlink">
    <w:name w:val="Hyperlink"/>
    <w:rsid w:val="00FB331E"/>
    <w:rPr>
      <w:color w:val="0000FF"/>
      <w:u w:val="single"/>
    </w:rPr>
  </w:style>
  <w:style w:type="paragraph" w:styleId="Sprechblasentext">
    <w:name w:val="Balloon Text"/>
    <w:basedOn w:val="Standard"/>
    <w:semiHidden/>
    <w:rsid w:val="00FB331E"/>
    <w:rPr>
      <w:rFonts w:ascii="Tahoma" w:hAnsi="Tahoma" w:cs="Tahoma"/>
      <w:sz w:val="16"/>
      <w:szCs w:val="16"/>
    </w:rPr>
  </w:style>
  <w:style w:type="character" w:styleId="BesuchterLink">
    <w:name w:val="FollowedHyperlink"/>
    <w:rsid w:val="00FB331E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483D23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E63B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D2E95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83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Silvio Quirini</dc:creator>
  <cp:lastModifiedBy>User</cp:lastModifiedBy>
  <cp:revision>3</cp:revision>
  <cp:lastPrinted>2021-05-12T08:47:00Z</cp:lastPrinted>
  <dcterms:created xsi:type="dcterms:W3CDTF">2022-03-21T08:49:00Z</dcterms:created>
  <dcterms:modified xsi:type="dcterms:W3CDTF">2022-03-21T11:04:00Z</dcterms:modified>
</cp:coreProperties>
</file>