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3D" w:rsidRPr="0015293D" w:rsidRDefault="0015293D" w:rsidP="0015293D">
      <w:pPr>
        <w:jc w:val="center"/>
        <w:rPr>
          <w:b/>
          <w:sz w:val="40"/>
          <w:szCs w:val="40"/>
        </w:rPr>
      </w:pPr>
      <w:r w:rsidRPr="0015293D">
        <w:rPr>
          <w:b/>
          <w:sz w:val="40"/>
          <w:szCs w:val="40"/>
        </w:rPr>
        <w:t>Risikoanalyse</w:t>
      </w:r>
    </w:p>
    <w:p w:rsidR="009F0A30" w:rsidRDefault="0015293D" w:rsidP="009F0A30">
      <w:pPr>
        <w:spacing w:after="0"/>
        <w:jc w:val="center"/>
        <w:rPr>
          <w:b/>
          <w:sz w:val="28"/>
          <w:szCs w:val="28"/>
        </w:rPr>
      </w:pPr>
      <w:r w:rsidRPr="0015293D">
        <w:rPr>
          <w:b/>
          <w:sz w:val="28"/>
          <w:szCs w:val="28"/>
        </w:rPr>
        <w:t xml:space="preserve">bezüglich Prävention „Kinder schützen“  </w:t>
      </w:r>
      <w:r w:rsidRPr="0015293D">
        <w:rPr>
          <w:b/>
          <w:sz w:val="28"/>
          <w:szCs w:val="28"/>
        </w:rPr>
        <w:br/>
      </w:r>
      <w:r>
        <w:br/>
      </w:r>
      <w:r w:rsidRPr="0015293D">
        <w:rPr>
          <w:b/>
          <w:sz w:val="28"/>
          <w:szCs w:val="28"/>
        </w:rPr>
        <w:t>im BdSJ</w:t>
      </w:r>
      <w:r w:rsidR="00281607">
        <w:rPr>
          <w:b/>
          <w:sz w:val="28"/>
          <w:szCs w:val="28"/>
        </w:rPr>
        <w:t>/BHDS</w:t>
      </w:r>
      <w:r w:rsidRPr="0015293D">
        <w:rPr>
          <w:b/>
          <w:sz w:val="28"/>
          <w:szCs w:val="28"/>
        </w:rPr>
        <w:t>-Diözesanverband</w:t>
      </w:r>
      <w:r>
        <w:rPr>
          <w:b/>
          <w:sz w:val="28"/>
          <w:szCs w:val="28"/>
        </w:rPr>
        <w:t xml:space="preserve"> Aachen</w:t>
      </w:r>
    </w:p>
    <w:p w:rsidR="009F0A30" w:rsidRDefault="009F0A30" w:rsidP="009F0A30">
      <w:pPr>
        <w:spacing w:after="0"/>
        <w:jc w:val="center"/>
        <w:rPr>
          <w:b/>
          <w:sz w:val="28"/>
          <w:szCs w:val="28"/>
        </w:rPr>
      </w:pPr>
    </w:p>
    <w:p w:rsidR="009F0A30" w:rsidRDefault="009F0A30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Schützenbruderschaft:</w:t>
      </w:r>
      <w:r>
        <w:rPr>
          <w:b/>
          <w:sz w:val="28"/>
          <w:szCs w:val="28"/>
        </w:rPr>
        <w:tab/>
        <w:t>____________________________________</w:t>
      </w:r>
    </w:p>
    <w:p w:rsidR="009F0A30" w:rsidRDefault="009F0A30" w:rsidP="009F0A30">
      <w:pPr>
        <w:spacing w:after="0"/>
        <w:rPr>
          <w:b/>
          <w:sz w:val="28"/>
          <w:szCs w:val="28"/>
        </w:rPr>
      </w:pPr>
    </w:p>
    <w:p w:rsidR="009F0A30" w:rsidRDefault="0015293D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Durchgeführt am:</w:t>
      </w:r>
      <w:r w:rsidR="009F0A30">
        <w:rPr>
          <w:b/>
          <w:sz w:val="28"/>
          <w:szCs w:val="28"/>
        </w:rPr>
        <w:tab/>
      </w:r>
      <w:r w:rsidR="009F0A30">
        <w:rPr>
          <w:b/>
          <w:sz w:val="28"/>
          <w:szCs w:val="28"/>
        </w:rPr>
        <w:tab/>
        <w:t>____________________________________</w:t>
      </w:r>
    </w:p>
    <w:p w:rsidR="009F0A30" w:rsidRDefault="009F0A30" w:rsidP="009F0A3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15293D" w:rsidRPr="009F0A30" w:rsidRDefault="009F0A30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beteiligte Personen:</w:t>
      </w:r>
      <w:r>
        <w:rPr>
          <w:b/>
          <w:sz w:val="28"/>
          <w:szCs w:val="28"/>
        </w:rPr>
        <w:tab/>
        <w:t>____________________________________</w:t>
      </w:r>
      <w:r w:rsidR="00896634">
        <w:rPr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4"/>
        <w:gridCol w:w="848"/>
        <w:gridCol w:w="761"/>
        <w:gridCol w:w="4764"/>
      </w:tblGrid>
      <w:tr w:rsidR="00D20A89" w:rsidTr="0015293D">
        <w:tc>
          <w:tcPr>
            <w:tcW w:w="7904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Fragen</w:t>
            </w:r>
          </w:p>
        </w:tc>
        <w:tc>
          <w:tcPr>
            <w:tcW w:w="848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761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764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Anmerkungen</w:t>
            </w:r>
          </w:p>
        </w:tc>
      </w:tr>
      <w:tr w:rsidR="0077695B" w:rsidTr="0015293D">
        <w:tc>
          <w:tcPr>
            <w:tcW w:w="7904" w:type="dxa"/>
          </w:tcPr>
          <w:p w:rsidR="0077695B" w:rsidRPr="0077695B" w:rsidRDefault="0077695B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77695B" w:rsidRPr="0077695B" w:rsidRDefault="0077695B" w:rsidP="0077695B">
            <w:pPr>
              <w:rPr>
                <w:sz w:val="24"/>
                <w:szCs w:val="24"/>
              </w:rPr>
            </w:pPr>
            <w:r w:rsidRPr="0077695B">
              <w:rPr>
                <w:sz w:val="24"/>
                <w:szCs w:val="24"/>
              </w:rPr>
              <w:t>Hat der</w:t>
            </w:r>
            <w:r>
              <w:rPr>
                <w:sz w:val="24"/>
                <w:szCs w:val="24"/>
              </w:rPr>
              <w:t xml:space="preserve"> </w:t>
            </w:r>
            <w:r w:rsidR="00896634">
              <w:rPr>
                <w:sz w:val="24"/>
                <w:szCs w:val="24"/>
              </w:rPr>
              <w:t xml:space="preserve">BdSJ/BHDS </w:t>
            </w:r>
            <w:r w:rsidR="00791E19">
              <w:rPr>
                <w:sz w:val="24"/>
                <w:szCs w:val="24"/>
              </w:rPr>
              <w:t xml:space="preserve">Diözesanverband </w:t>
            </w:r>
            <w:r>
              <w:rPr>
                <w:sz w:val="24"/>
                <w:szCs w:val="24"/>
              </w:rPr>
              <w:t>ein klares pädagogisches Konzept für die Arbeit mit Mädchen und Jungen?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77695B" w:rsidRPr="0077695B" w:rsidRDefault="0077695B" w:rsidP="0077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D65354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Verhaltenskodex für ehrenamtliche Mitarbeiter und Funktionsträger auf Diözesanebene 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77695B" w:rsidRDefault="0077695B" w:rsidP="0077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D65354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Verhaltenskodex für hauptberufliche Mitarbeiter und Honorarkräfte auf Diözesanebene?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FF7CC2" w:rsidRDefault="00FF7CC2" w:rsidP="00FF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Liegt die unterschriebene Verhaltensverpflichtung des BdS</w:t>
            </w:r>
            <w:r w:rsidR="00537FBE">
              <w:rPr>
                <w:sz w:val="24"/>
                <w:szCs w:val="24"/>
              </w:rPr>
              <w:t>J/BHDS</w:t>
            </w:r>
            <w:r>
              <w:rPr>
                <w:sz w:val="24"/>
                <w:szCs w:val="24"/>
              </w:rPr>
              <w:t xml:space="preserve"> (Grundhaltung u. Verhaltenskodex) von ehrenamtlichen Mitarbeitern u. Funktionsträgern, sowie</w:t>
            </w:r>
          </w:p>
          <w:p w:rsidR="0077695B" w:rsidRDefault="00FF7CC2" w:rsidP="00FF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bezahlte</w:t>
            </w:r>
            <w:r w:rsidR="00D6535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Kräfte vor?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 w:rsidP="00537FBE"/>
        </w:tc>
      </w:tr>
      <w:tr w:rsidR="00FF7CC2" w:rsidTr="0015293D">
        <w:tc>
          <w:tcPr>
            <w:tcW w:w="7904" w:type="dxa"/>
          </w:tcPr>
          <w:p w:rsidR="00D65354" w:rsidRDefault="00FF7CC2" w:rsidP="00D6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Liegt ein erweitertes polizeiliches Führungszeugnis von eingesetzten ehrenamtlichen Mitarbeitern, Funktionsträgern, sowie bezahlten Kräften vor</w:t>
            </w:r>
            <w:r w:rsidR="00D65354">
              <w:rPr>
                <w:sz w:val="24"/>
                <w:szCs w:val="24"/>
              </w:rPr>
              <w:t>?</w:t>
            </w:r>
          </w:p>
          <w:p w:rsidR="00FF7CC2" w:rsidRDefault="00206C57" w:rsidP="00D6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Ersatzweise eine Selbstauskunftserklärung </w:t>
            </w:r>
            <w:r w:rsidR="00FF7CC2">
              <w:rPr>
                <w:sz w:val="24"/>
                <w:szCs w:val="24"/>
              </w:rPr>
              <w:t>darüber?</w:t>
            </w:r>
          </w:p>
        </w:tc>
        <w:tc>
          <w:tcPr>
            <w:tcW w:w="848" w:type="dxa"/>
          </w:tcPr>
          <w:p w:rsidR="00FF7CC2" w:rsidRDefault="00FF7CC2"/>
        </w:tc>
        <w:tc>
          <w:tcPr>
            <w:tcW w:w="761" w:type="dxa"/>
          </w:tcPr>
          <w:p w:rsidR="00FF7CC2" w:rsidRDefault="00FF7CC2"/>
        </w:tc>
        <w:tc>
          <w:tcPr>
            <w:tcW w:w="4764" w:type="dxa"/>
          </w:tcPr>
          <w:p w:rsidR="00206C57" w:rsidRDefault="00206C57"/>
        </w:tc>
      </w:tr>
      <w:tr w:rsidR="00FF7CC2" w:rsidTr="0015293D">
        <w:tc>
          <w:tcPr>
            <w:tcW w:w="7904" w:type="dxa"/>
          </w:tcPr>
          <w:p w:rsidR="00FF7CC2" w:rsidRDefault="00206C57" w:rsidP="0099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Gibt es bereits Maßnahmen zur Prävention</w:t>
            </w:r>
            <w:r w:rsidR="005523C0">
              <w:rPr>
                <w:sz w:val="24"/>
                <w:szCs w:val="24"/>
              </w:rPr>
              <w:t xml:space="preserve"> </w:t>
            </w:r>
            <w:r w:rsidR="00FF7CC2">
              <w:rPr>
                <w:sz w:val="24"/>
                <w:szCs w:val="24"/>
              </w:rPr>
              <w:t xml:space="preserve">in der </w:t>
            </w:r>
            <w:r w:rsidR="005523C0">
              <w:rPr>
                <w:sz w:val="24"/>
                <w:szCs w:val="24"/>
              </w:rPr>
              <w:t>Arbeit mit Kinder</w:t>
            </w:r>
            <w:r w:rsidR="00D65354">
              <w:rPr>
                <w:sz w:val="24"/>
                <w:szCs w:val="24"/>
              </w:rPr>
              <w:t>n</w:t>
            </w:r>
            <w:r w:rsidR="005523C0">
              <w:rPr>
                <w:sz w:val="24"/>
                <w:szCs w:val="24"/>
              </w:rPr>
              <w:t xml:space="preserve"> und Jugendlichen</w:t>
            </w:r>
            <w:r w:rsidR="00D65354">
              <w:rPr>
                <w:sz w:val="24"/>
                <w:szCs w:val="24"/>
              </w:rPr>
              <w:t xml:space="preserve"> im BdSJ-Diözesanverband</w:t>
            </w:r>
            <w:r w:rsidR="005523C0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FF7CC2" w:rsidRDefault="00FF7CC2"/>
        </w:tc>
        <w:tc>
          <w:tcPr>
            <w:tcW w:w="761" w:type="dxa"/>
          </w:tcPr>
          <w:p w:rsidR="00FF7CC2" w:rsidRDefault="00FF7CC2"/>
        </w:tc>
        <w:tc>
          <w:tcPr>
            <w:tcW w:w="4764" w:type="dxa"/>
          </w:tcPr>
          <w:p w:rsidR="00FF7CC2" w:rsidRDefault="00FF7CC2"/>
        </w:tc>
      </w:tr>
      <w:tr w:rsidR="005523C0" w:rsidTr="0015293D">
        <w:tc>
          <w:tcPr>
            <w:tcW w:w="7904" w:type="dxa"/>
          </w:tcPr>
          <w:p w:rsidR="005523C0" w:rsidRDefault="005523C0" w:rsidP="00D6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 institutionelles Schutzkonzept</w:t>
            </w:r>
            <w:r w:rsidR="00D65354">
              <w:rPr>
                <w:sz w:val="24"/>
                <w:szCs w:val="24"/>
              </w:rPr>
              <w:t xml:space="preserve"> auf BdSJ</w:t>
            </w:r>
            <w:r w:rsidR="00537FBE">
              <w:rPr>
                <w:sz w:val="24"/>
                <w:szCs w:val="24"/>
              </w:rPr>
              <w:t>/BHDS</w:t>
            </w:r>
            <w:r w:rsidR="00D65354">
              <w:rPr>
                <w:sz w:val="24"/>
                <w:szCs w:val="24"/>
              </w:rPr>
              <w:t>-Diözesanebene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206C57" w:rsidRDefault="00206C57"/>
        </w:tc>
      </w:tr>
      <w:tr w:rsidR="005523C0" w:rsidTr="0015293D">
        <w:tc>
          <w:tcPr>
            <w:tcW w:w="7904" w:type="dxa"/>
          </w:tcPr>
          <w:p w:rsidR="005523C0" w:rsidRDefault="005523C0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Gibt es verpflichtende Schulungen inklusiv </w:t>
            </w:r>
            <w:r w:rsidR="00D65354">
              <w:rPr>
                <w:sz w:val="24"/>
                <w:szCs w:val="24"/>
              </w:rPr>
              <w:t xml:space="preserve">eines </w:t>
            </w:r>
            <w:r>
              <w:rPr>
                <w:sz w:val="24"/>
                <w:szCs w:val="24"/>
              </w:rPr>
              <w:t>Prävention</w:t>
            </w:r>
            <w:r w:rsidR="00D65354">
              <w:rPr>
                <w:sz w:val="24"/>
                <w:szCs w:val="24"/>
              </w:rPr>
              <w:t>smoduls</w:t>
            </w:r>
            <w:r>
              <w:rPr>
                <w:sz w:val="24"/>
                <w:szCs w:val="24"/>
              </w:rPr>
              <w:t xml:space="preserve"> für Gruppenleiter?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5523C0" w:rsidRDefault="005523C0" w:rsidP="00537FBE"/>
        </w:tc>
      </w:tr>
      <w:tr w:rsidR="00C42016" w:rsidTr="0015293D">
        <w:tc>
          <w:tcPr>
            <w:tcW w:w="7904" w:type="dxa"/>
          </w:tcPr>
          <w:p w:rsidR="00C42016" w:rsidRDefault="00C42016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verpflichtende Schulungen zur Vertiefung, Auffrischung, etc. von Prävention?</w:t>
            </w:r>
          </w:p>
        </w:tc>
        <w:tc>
          <w:tcPr>
            <w:tcW w:w="848" w:type="dxa"/>
          </w:tcPr>
          <w:p w:rsidR="00C42016" w:rsidRDefault="00C42016"/>
        </w:tc>
        <w:tc>
          <w:tcPr>
            <w:tcW w:w="761" w:type="dxa"/>
          </w:tcPr>
          <w:p w:rsidR="00C42016" w:rsidRDefault="00C42016"/>
        </w:tc>
        <w:tc>
          <w:tcPr>
            <w:tcW w:w="4764" w:type="dxa"/>
          </w:tcPr>
          <w:p w:rsidR="00C42016" w:rsidRDefault="00C42016" w:rsidP="00537FBE"/>
        </w:tc>
      </w:tr>
      <w:tr w:rsidR="005523C0" w:rsidTr="0015293D">
        <w:tc>
          <w:tcPr>
            <w:tcW w:w="7904" w:type="dxa"/>
          </w:tcPr>
          <w:p w:rsidR="005523C0" w:rsidRDefault="005523C0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verpflichtende Präventionsschulungen für weitere eingesetzte ehrenamtliche Mitarbeiter in der Kinder- und Jugendarbeit des Verbandes?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5523C0" w:rsidRDefault="005523C0" w:rsidP="00537FBE"/>
        </w:tc>
      </w:tr>
      <w:tr w:rsidR="005523C0" w:rsidTr="0015293D">
        <w:tc>
          <w:tcPr>
            <w:tcW w:w="7904" w:type="dxa"/>
          </w:tcPr>
          <w:p w:rsidR="005523C0" w:rsidRDefault="005523C0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 bei Veranstaltungen </w:t>
            </w:r>
            <w:r w:rsidR="00615DED">
              <w:rPr>
                <w:sz w:val="24"/>
                <w:szCs w:val="24"/>
              </w:rPr>
              <w:t xml:space="preserve">mit Kindern und Jugendlichen die eingesetzten Gruppenleiter ausgebildet? 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5523C0" w:rsidRDefault="005523C0"/>
        </w:tc>
      </w:tr>
      <w:tr w:rsidR="00615DED" w:rsidTr="0015293D">
        <w:tc>
          <w:tcPr>
            <w:tcW w:w="7904" w:type="dxa"/>
          </w:tcPr>
          <w:p w:rsidR="00615DED" w:rsidRDefault="00615DED" w:rsidP="0061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Werden die Eltern umfangreich über den Ablauf der angebotenen Veranstaltungen mit Kindern und Jugendlichen informiert?</w:t>
            </w:r>
          </w:p>
        </w:tc>
        <w:tc>
          <w:tcPr>
            <w:tcW w:w="848" w:type="dxa"/>
          </w:tcPr>
          <w:p w:rsidR="00615DED" w:rsidRDefault="00615DED"/>
        </w:tc>
        <w:tc>
          <w:tcPr>
            <w:tcW w:w="761" w:type="dxa"/>
          </w:tcPr>
          <w:p w:rsidR="00615DED" w:rsidRDefault="00615DED"/>
        </w:tc>
        <w:tc>
          <w:tcPr>
            <w:tcW w:w="4764" w:type="dxa"/>
          </w:tcPr>
          <w:p w:rsidR="00615DED" w:rsidRDefault="00615DED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geschlechtsgemischte Teams bei Veranstaltungen mit Kinder</w:t>
            </w:r>
            <w:r w:rsidR="00D6535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und Jugendlichen, insbesondere mit Übernachtung?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 bei Veranstaltungen mit Kindern und Jugendlichen mehrere Gruppenleiter eingesetzt?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F45B69" w:rsidTr="0015293D">
        <w:tc>
          <w:tcPr>
            <w:tcW w:w="7904" w:type="dxa"/>
          </w:tcPr>
          <w:p w:rsidR="00F45B69" w:rsidRDefault="00F45B69" w:rsidP="0053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D65354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transparente</w:t>
            </w:r>
            <w:r w:rsidR="00D6535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Beschwerdeweg für Kinder, Jugendliche, Eltern, Gruppenleiter und Funktionsträger des </w:t>
            </w:r>
            <w:r w:rsidR="00257CF3">
              <w:rPr>
                <w:sz w:val="24"/>
                <w:szCs w:val="24"/>
              </w:rPr>
              <w:t>BdSJ-</w:t>
            </w:r>
            <w:r>
              <w:rPr>
                <w:sz w:val="24"/>
                <w:szCs w:val="24"/>
              </w:rPr>
              <w:t>Diözesanverbandes?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615150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Ansprechpartner in allen Fragen der Prävention im </w:t>
            </w:r>
            <w:r w:rsidR="00257CF3">
              <w:rPr>
                <w:sz w:val="24"/>
                <w:szCs w:val="24"/>
              </w:rPr>
              <w:t>BdSJ</w:t>
            </w:r>
            <w:r w:rsidR="00537FBE">
              <w:rPr>
                <w:sz w:val="24"/>
                <w:szCs w:val="24"/>
              </w:rPr>
              <w:t>/BHDS</w:t>
            </w:r>
            <w:r w:rsidR="00257C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Diözesanverband?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Findet ein Austausch bezüglich Prävention in Vorstandssitzungen und in den Diözesanjungschützenratssitzungen statt?  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615150" w:rsidTr="0015293D">
        <w:tc>
          <w:tcPr>
            <w:tcW w:w="7904" w:type="dxa"/>
          </w:tcPr>
          <w:p w:rsidR="00615150" w:rsidRDefault="00615150" w:rsidP="0061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 verbindliches Interventionskonzept (Handlungsleitfaden), wenn doch was passiert?</w:t>
            </w:r>
          </w:p>
        </w:tc>
        <w:tc>
          <w:tcPr>
            <w:tcW w:w="848" w:type="dxa"/>
          </w:tcPr>
          <w:p w:rsidR="00615150" w:rsidRDefault="00615150"/>
        </w:tc>
        <w:tc>
          <w:tcPr>
            <w:tcW w:w="761" w:type="dxa"/>
          </w:tcPr>
          <w:p w:rsidR="00615150" w:rsidRDefault="00615150"/>
        </w:tc>
        <w:tc>
          <w:tcPr>
            <w:tcW w:w="4764" w:type="dxa"/>
          </w:tcPr>
          <w:p w:rsidR="00615150" w:rsidRDefault="00615150"/>
        </w:tc>
      </w:tr>
      <w:tr w:rsidR="00615150" w:rsidTr="0015293D">
        <w:tc>
          <w:tcPr>
            <w:tcW w:w="7904" w:type="dxa"/>
          </w:tcPr>
          <w:p w:rsidR="00615150" w:rsidRDefault="00615150" w:rsidP="0061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Beratungsstellen mit der die BdSJ</w:t>
            </w:r>
            <w:r w:rsidR="009947A9">
              <w:rPr>
                <w:sz w:val="24"/>
                <w:szCs w:val="24"/>
              </w:rPr>
              <w:t>/BHDS</w:t>
            </w:r>
            <w:r>
              <w:rPr>
                <w:sz w:val="24"/>
                <w:szCs w:val="24"/>
              </w:rPr>
              <w:t>-Diözesanebene in konkreten Verdachtsfällen, sowie Beratung in der Weiterentwicklung der Präventionsarbeit zusammenarbeitet?</w:t>
            </w:r>
          </w:p>
        </w:tc>
        <w:tc>
          <w:tcPr>
            <w:tcW w:w="848" w:type="dxa"/>
          </w:tcPr>
          <w:p w:rsidR="00615150" w:rsidRDefault="00615150"/>
        </w:tc>
        <w:tc>
          <w:tcPr>
            <w:tcW w:w="761" w:type="dxa"/>
          </w:tcPr>
          <w:p w:rsidR="00615150" w:rsidRDefault="00615150"/>
        </w:tc>
        <w:tc>
          <w:tcPr>
            <w:tcW w:w="4764" w:type="dxa"/>
          </w:tcPr>
          <w:p w:rsidR="00615150" w:rsidRDefault="00615150"/>
        </w:tc>
      </w:tr>
    </w:tbl>
    <w:p w:rsidR="00CD131F" w:rsidRDefault="00CD131F"/>
    <w:p w:rsidR="0015293D" w:rsidRDefault="0015293D"/>
    <w:sectPr w:rsidR="0015293D" w:rsidSect="00D20A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0D"/>
    <w:rsid w:val="0015293D"/>
    <w:rsid w:val="00206C57"/>
    <w:rsid w:val="00257CF3"/>
    <w:rsid w:val="00281607"/>
    <w:rsid w:val="004E407A"/>
    <w:rsid w:val="00537FBE"/>
    <w:rsid w:val="005523C0"/>
    <w:rsid w:val="00615150"/>
    <w:rsid w:val="00615DED"/>
    <w:rsid w:val="00732E67"/>
    <w:rsid w:val="0077695B"/>
    <w:rsid w:val="00791E19"/>
    <w:rsid w:val="00804B01"/>
    <w:rsid w:val="00896634"/>
    <w:rsid w:val="009947A9"/>
    <w:rsid w:val="009F0A30"/>
    <w:rsid w:val="00A21040"/>
    <w:rsid w:val="00B15F0D"/>
    <w:rsid w:val="00C42016"/>
    <w:rsid w:val="00C93F2B"/>
    <w:rsid w:val="00CD131F"/>
    <w:rsid w:val="00D20A89"/>
    <w:rsid w:val="00D65354"/>
    <w:rsid w:val="00E77386"/>
    <w:rsid w:val="00F45B6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EC98"/>
  <w15:chartTrackingRefBased/>
  <w15:docId w15:val="{4DC0B2E3-CF69-4A05-9D97-83056A4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Breuer</dc:creator>
  <cp:keywords/>
  <dc:description/>
  <cp:lastModifiedBy>Carsten Peters</cp:lastModifiedBy>
  <cp:revision>2</cp:revision>
  <cp:lastPrinted>2016-04-27T13:34:00Z</cp:lastPrinted>
  <dcterms:created xsi:type="dcterms:W3CDTF">2021-01-26T10:28:00Z</dcterms:created>
  <dcterms:modified xsi:type="dcterms:W3CDTF">2021-01-26T10:28:00Z</dcterms:modified>
</cp:coreProperties>
</file>